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0BF8" w:rsidRPr="004770CD" w:rsidRDefault="00E20BF8" w:rsidP="00E20BF8">
      <w:pPr>
        <w:jc w:val="right"/>
        <w:rPr>
          <w:sz w:val="22"/>
          <w:szCs w:val="22"/>
        </w:rPr>
      </w:pPr>
      <w:r w:rsidRPr="004770CD">
        <w:rPr>
          <w:sz w:val="22"/>
          <w:szCs w:val="22"/>
        </w:rPr>
        <w:t>Департамент Смоленской области по здравоохранению</w:t>
      </w:r>
    </w:p>
    <w:p w:rsidR="00E20BF8" w:rsidRPr="004770CD" w:rsidRDefault="00E20BF8" w:rsidP="00E20BF8">
      <w:pPr>
        <w:jc w:val="right"/>
        <w:rPr>
          <w:caps/>
          <w:sz w:val="22"/>
          <w:szCs w:val="22"/>
        </w:rPr>
      </w:pPr>
      <w:r w:rsidRPr="004770CD">
        <w:rPr>
          <w:caps/>
          <w:sz w:val="22"/>
          <w:szCs w:val="22"/>
        </w:rPr>
        <w:t>СОГБПОУ «Вяземский медицинский колледж имени Е.О.Мухина»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270"/>
        <w:gridCol w:w="4526"/>
        <w:gridCol w:w="2552"/>
      </w:tblGrid>
      <w:tr w:rsidR="00E20BF8" w:rsidRPr="004770CD" w:rsidTr="00054AEA">
        <w:tc>
          <w:tcPr>
            <w:tcW w:w="3270" w:type="dxa"/>
          </w:tcPr>
          <w:p w:rsidR="00E20BF8" w:rsidRPr="004770CD" w:rsidRDefault="00E20BF8" w:rsidP="00054AEA">
            <w:pPr>
              <w:jc w:val="center"/>
              <w:rPr>
                <w:sz w:val="22"/>
                <w:szCs w:val="22"/>
              </w:rPr>
            </w:pPr>
            <w:r w:rsidRPr="004770CD">
              <w:rPr>
                <w:sz w:val="22"/>
                <w:szCs w:val="22"/>
              </w:rPr>
              <w:t xml:space="preserve">Рассмотрено </w:t>
            </w:r>
          </w:p>
          <w:p w:rsidR="00E20BF8" w:rsidRPr="004770CD" w:rsidRDefault="00E20BF8" w:rsidP="00054AEA">
            <w:pPr>
              <w:jc w:val="center"/>
              <w:rPr>
                <w:sz w:val="22"/>
                <w:szCs w:val="22"/>
                <w:lang w:val="ru-RU"/>
              </w:rPr>
            </w:pPr>
            <w:r w:rsidRPr="004770CD">
              <w:rPr>
                <w:sz w:val="22"/>
                <w:szCs w:val="22"/>
              </w:rPr>
              <w:t xml:space="preserve">ЦМК </w:t>
            </w:r>
            <w:proofErr w:type="spellStart"/>
            <w:r w:rsidRPr="004770CD">
              <w:rPr>
                <w:sz w:val="22"/>
                <w:szCs w:val="22"/>
                <w:lang w:val="ru-RU"/>
              </w:rPr>
              <w:t>общепрофессиональных</w:t>
            </w:r>
            <w:proofErr w:type="spellEnd"/>
            <w:r w:rsidRPr="004770CD">
              <w:rPr>
                <w:sz w:val="22"/>
                <w:szCs w:val="22"/>
                <w:lang w:val="ru-RU"/>
              </w:rPr>
              <w:t xml:space="preserve"> дисциплин</w:t>
            </w:r>
          </w:p>
          <w:p w:rsidR="00E20BF8" w:rsidRPr="00E20BF8" w:rsidRDefault="00E20BF8" w:rsidP="00054AEA">
            <w:pPr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</w:rPr>
              <w:t xml:space="preserve">Протокол № </w:t>
            </w:r>
            <w:r>
              <w:rPr>
                <w:sz w:val="22"/>
                <w:szCs w:val="22"/>
                <w:lang w:val="ru-RU"/>
              </w:rPr>
              <w:t>____</w:t>
            </w:r>
          </w:p>
          <w:p w:rsidR="00E20BF8" w:rsidRPr="004770CD" w:rsidRDefault="00E20BF8" w:rsidP="00054A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 «___» </w:t>
            </w:r>
            <w:r>
              <w:rPr>
                <w:sz w:val="22"/>
                <w:szCs w:val="22"/>
                <w:lang w:val="ru-RU"/>
              </w:rPr>
              <w:t>_______</w:t>
            </w:r>
            <w:r w:rsidRPr="004770CD">
              <w:rPr>
                <w:sz w:val="22"/>
                <w:szCs w:val="22"/>
              </w:rPr>
              <w:t>2017 г.</w:t>
            </w:r>
          </w:p>
          <w:p w:rsidR="00E20BF8" w:rsidRPr="004770CD" w:rsidRDefault="00E20BF8" w:rsidP="00054AEA">
            <w:pPr>
              <w:jc w:val="center"/>
              <w:rPr>
                <w:sz w:val="22"/>
                <w:szCs w:val="22"/>
              </w:rPr>
            </w:pPr>
            <w:r w:rsidRPr="004770CD">
              <w:rPr>
                <w:sz w:val="22"/>
                <w:szCs w:val="22"/>
              </w:rPr>
              <w:t xml:space="preserve">Председатель ЦМК </w:t>
            </w:r>
          </w:p>
          <w:p w:rsidR="00E20BF8" w:rsidRPr="004770CD" w:rsidRDefault="00E20BF8" w:rsidP="00054AEA">
            <w:pPr>
              <w:jc w:val="center"/>
              <w:rPr>
                <w:sz w:val="22"/>
                <w:szCs w:val="22"/>
                <w:lang w:val="ru-RU"/>
              </w:rPr>
            </w:pPr>
            <w:r w:rsidRPr="004770CD">
              <w:rPr>
                <w:sz w:val="22"/>
                <w:szCs w:val="22"/>
              </w:rPr>
              <w:t>______________</w:t>
            </w:r>
          </w:p>
          <w:p w:rsidR="00E20BF8" w:rsidRPr="004770CD" w:rsidRDefault="00E20BF8" w:rsidP="00054AEA">
            <w:pPr>
              <w:jc w:val="center"/>
              <w:rPr>
                <w:sz w:val="22"/>
                <w:szCs w:val="22"/>
                <w:lang w:val="ru-RU"/>
              </w:rPr>
            </w:pPr>
            <w:r w:rsidRPr="004770CD">
              <w:rPr>
                <w:sz w:val="22"/>
                <w:szCs w:val="22"/>
                <w:lang w:val="ru-RU"/>
              </w:rPr>
              <w:t>Махмудова А.Ш.</w:t>
            </w:r>
          </w:p>
        </w:tc>
        <w:tc>
          <w:tcPr>
            <w:tcW w:w="4526" w:type="dxa"/>
          </w:tcPr>
          <w:p w:rsidR="00E20BF8" w:rsidRPr="004770CD" w:rsidRDefault="00E20BF8" w:rsidP="00054AEA">
            <w:pPr>
              <w:jc w:val="center"/>
              <w:rPr>
                <w:sz w:val="22"/>
                <w:szCs w:val="22"/>
              </w:rPr>
            </w:pPr>
          </w:p>
          <w:p w:rsidR="00E20BF8" w:rsidRPr="004770CD" w:rsidRDefault="00E20BF8" w:rsidP="00054AEA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Билет № </w:t>
            </w:r>
          </w:p>
          <w:p w:rsidR="00E20BF8" w:rsidRPr="004770CD" w:rsidRDefault="00E20BF8" w:rsidP="00054AEA">
            <w:pPr>
              <w:jc w:val="center"/>
              <w:rPr>
                <w:sz w:val="22"/>
                <w:szCs w:val="22"/>
                <w:lang w:val="ru-RU"/>
              </w:rPr>
            </w:pPr>
            <w:r w:rsidRPr="004770CD">
              <w:rPr>
                <w:b/>
                <w:bCs/>
                <w:sz w:val="22"/>
                <w:szCs w:val="22"/>
              </w:rPr>
              <w:t xml:space="preserve">ПМ.02. </w:t>
            </w:r>
            <w:r w:rsidRPr="004770CD">
              <w:rPr>
                <w:b/>
                <w:sz w:val="22"/>
                <w:szCs w:val="22"/>
              </w:rPr>
              <w:t>Изготовление лекарственных форм и проведение обязательных видов внутриаптечного контроля</w:t>
            </w:r>
            <w:r w:rsidRPr="004770CD">
              <w:rPr>
                <w:sz w:val="22"/>
                <w:szCs w:val="22"/>
                <w:lang w:val="ru-RU"/>
              </w:rPr>
              <w:t xml:space="preserve"> </w:t>
            </w:r>
          </w:p>
          <w:p w:rsidR="00E20BF8" w:rsidRPr="004770CD" w:rsidRDefault="00E20BF8" w:rsidP="00054AEA">
            <w:pPr>
              <w:jc w:val="center"/>
              <w:rPr>
                <w:sz w:val="22"/>
                <w:szCs w:val="22"/>
                <w:lang w:val="ru-RU"/>
              </w:rPr>
            </w:pPr>
            <w:r w:rsidRPr="004770CD">
              <w:rPr>
                <w:sz w:val="22"/>
                <w:szCs w:val="22"/>
                <w:lang w:val="ru-RU"/>
              </w:rPr>
              <w:t xml:space="preserve">Специальность: 33.02.01 </w:t>
            </w:r>
            <w:r>
              <w:rPr>
                <w:sz w:val="22"/>
                <w:szCs w:val="22"/>
                <w:lang w:val="ru-RU"/>
              </w:rPr>
              <w:t>Фармация (базовой подготовки)</w:t>
            </w:r>
          </w:p>
          <w:p w:rsidR="00E20BF8" w:rsidRPr="004770CD" w:rsidRDefault="00E20BF8" w:rsidP="00054AEA">
            <w:pPr>
              <w:jc w:val="center"/>
              <w:rPr>
                <w:sz w:val="22"/>
                <w:szCs w:val="22"/>
                <w:lang w:val="ru-RU"/>
              </w:rPr>
            </w:pPr>
            <w:r w:rsidRPr="004770CD">
              <w:rPr>
                <w:sz w:val="22"/>
                <w:szCs w:val="22"/>
                <w:lang w:val="ru-RU"/>
              </w:rPr>
              <w:t xml:space="preserve"> Курс III  группа 4Ф</w:t>
            </w:r>
          </w:p>
        </w:tc>
        <w:tc>
          <w:tcPr>
            <w:tcW w:w="2552" w:type="dxa"/>
          </w:tcPr>
          <w:p w:rsidR="00E20BF8" w:rsidRPr="004770CD" w:rsidRDefault="00E20BF8" w:rsidP="00054AEA">
            <w:pPr>
              <w:jc w:val="center"/>
              <w:rPr>
                <w:sz w:val="22"/>
                <w:szCs w:val="22"/>
              </w:rPr>
            </w:pPr>
            <w:r w:rsidRPr="004770CD">
              <w:rPr>
                <w:sz w:val="22"/>
                <w:szCs w:val="22"/>
              </w:rPr>
              <w:t>«Утверждаю»</w:t>
            </w:r>
          </w:p>
          <w:p w:rsidR="00E20BF8" w:rsidRPr="004770CD" w:rsidRDefault="00E20BF8" w:rsidP="00054AEA">
            <w:pPr>
              <w:jc w:val="center"/>
              <w:rPr>
                <w:sz w:val="22"/>
                <w:szCs w:val="22"/>
              </w:rPr>
            </w:pPr>
            <w:r w:rsidRPr="004770CD">
              <w:rPr>
                <w:sz w:val="22"/>
                <w:szCs w:val="22"/>
                <w:lang w:val="ru-RU"/>
              </w:rPr>
              <w:t>Зам</w:t>
            </w:r>
            <w:proofErr w:type="gramStart"/>
            <w:r w:rsidRPr="004770CD">
              <w:rPr>
                <w:sz w:val="22"/>
                <w:szCs w:val="22"/>
                <w:lang w:val="ru-RU"/>
              </w:rPr>
              <w:t>.д</w:t>
            </w:r>
            <w:proofErr w:type="gramEnd"/>
            <w:r w:rsidRPr="004770CD">
              <w:rPr>
                <w:sz w:val="22"/>
                <w:szCs w:val="22"/>
                <w:lang w:val="ru-RU"/>
              </w:rPr>
              <w:t>иректора по учебно-воспитательной работе</w:t>
            </w:r>
            <w:r w:rsidRPr="004770CD">
              <w:rPr>
                <w:sz w:val="22"/>
                <w:szCs w:val="22"/>
              </w:rPr>
              <w:t xml:space="preserve"> СОГБПОУ «Вяземский  медицинский колледж имени Е.О.Мухина»</w:t>
            </w:r>
          </w:p>
          <w:p w:rsidR="00E20BF8" w:rsidRPr="004770CD" w:rsidRDefault="00E20BF8" w:rsidP="00054AEA">
            <w:pPr>
              <w:jc w:val="center"/>
              <w:rPr>
                <w:sz w:val="22"/>
                <w:szCs w:val="22"/>
              </w:rPr>
            </w:pPr>
            <w:r w:rsidRPr="004770CD">
              <w:rPr>
                <w:sz w:val="22"/>
                <w:szCs w:val="22"/>
              </w:rPr>
              <w:t>_____________</w:t>
            </w:r>
          </w:p>
          <w:p w:rsidR="00E20BF8" w:rsidRPr="004770CD" w:rsidRDefault="00E20BF8" w:rsidP="00054AEA">
            <w:pPr>
              <w:jc w:val="center"/>
              <w:rPr>
                <w:sz w:val="22"/>
                <w:szCs w:val="22"/>
              </w:rPr>
            </w:pPr>
            <w:r w:rsidRPr="004770CD">
              <w:rPr>
                <w:sz w:val="22"/>
                <w:szCs w:val="22"/>
              </w:rPr>
              <w:t>(</w:t>
            </w:r>
            <w:r w:rsidRPr="004770CD">
              <w:rPr>
                <w:sz w:val="22"/>
                <w:szCs w:val="22"/>
                <w:lang w:val="ru-RU"/>
              </w:rPr>
              <w:t>А.В.Никитина</w:t>
            </w:r>
            <w:r w:rsidRPr="004770CD">
              <w:rPr>
                <w:sz w:val="22"/>
                <w:szCs w:val="22"/>
              </w:rPr>
              <w:t>)</w:t>
            </w:r>
          </w:p>
          <w:p w:rsidR="00E20BF8" w:rsidRPr="004770CD" w:rsidRDefault="00E20BF8" w:rsidP="00054A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>
              <w:rPr>
                <w:sz w:val="22"/>
                <w:szCs w:val="22"/>
                <w:lang w:val="ru-RU"/>
              </w:rPr>
              <w:t>___</w:t>
            </w:r>
            <w:r>
              <w:rPr>
                <w:sz w:val="22"/>
                <w:szCs w:val="22"/>
              </w:rPr>
              <w:t xml:space="preserve">» </w:t>
            </w:r>
            <w:r>
              <w:rPr>
                <w:sz w:val="22"/>
                <w:szCs w:val="22"/>
                <w:lang w:val="ru-RU"/>
              </w:rPr>
              <w:t>____</w:t>
            </w:r>
            <w:r w:rsidRPr="004770CD">
              <w:rPr>
                <w:sz w:val="22"/>
                <w:szCs w:val="22"/>
                <w:lang w:val="ru-RU"/>
              </w:rPr>
              <w:t xml:space="preserve"> </w:t>
            </w:r>
            <w:r w:rsidRPr="004770CD">
              <w:rPr>
                <w:sz w:val="22"/>
                <w:szCs w:val="22"/>
              </w:rPr>
              <w:t>2017 год</w:t>
            </w:r>
          </w:p>
        </w:tc>
      </w:tr>
      <w:tr w:rsidR="00E20BF8" w:rsidRPr="004770CD" w:rsidTr="00054AEA">
        <w:tblPrEx>
          <w:tblBorders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10348" w:type="dxa"/>
            <w:gridSpan w:val="3"/>
          </w:tcPr>
          <w:p w:rsidR="00E20BF8" w:rsidRPr="004770CD" w:rsidRDefault="00E20BF8" w:rsidP="00054AEA">
            <w:pPr>
              <w:shd w:val="clear" w:color="auto" w:fill="FFFFFF"/>
              <w:rPr>
                <w:b/>
                <w:bCs/>
                <w:sz w:val="24"/>
                <w:szCs w:val="24"/>
              </w:rPr>
            </w:pPr>
            <w:r w:rsidRPr="004770CD">
              <w:rPr>
                <w:b/>
                <w:bCs/>
                <w:sz w:val="24"/>
                <w:szCs w:val="24"/>
              </w:rPr>
              <w:t xml:space="preserve">Перечень проверяемых ОК и ПК </w:t>
            </w:r>
          </w:p>
          <w:p w:rsidR="00E20BF8" w:rsidRPr="004770CD" w:rsidRDefault="00E20BF8" w:rsidP="00054AEA">
            <w:pPr>
              <w:shd w:val="clear" w:color="auto" w:fill="FFFFFF"/>
              <w:ind w:firstLine="720"/>
              <w:jc w:val="both"/>
              <w:rPr>
                <w:b/>
                <w:color w:val="000000"/>
                <w:sz w:val="24"/>
                <w:szCs w:val="24"/>
              </w:rPr>
            </w:pPr>
            <w:r w:rsidRPr="004770CD">
              <w:rPr>
                <w:b/>
                <w:color w:val="000000"/>
                <w:sz w:val="24"/>
                <w:szCs w:val="24"/>
              </w:rPr>
              <w:t>Общие компетенции:</w:t>
            </w:r>
          </w:p>
          <w:p w:rsidR="00E20BF8" w:rsidRPr="004770CD" w:rsidRDefault="00E20BF8" w:rsidP="00054AEA">
            <w:pPr>
              <w:shd w:val="clear" w:color="auto" w:fill="FFFFFF"/>
              <w:ind w:firstLine="720"/>
              <w:jc w:val="both"/>
              <w:rPr>
                <w:sz w:val="24"/>
                <w:szCs w:val="24"/>
              </w:rPr>
            </w:pPr>
            <w:r w:rsidRPr="004770CD">
              <w:rPr>
                <w:color w:val="000000"/>
                <w:sz w:val="24"/>
                <w:szCs w:val="24"/>
              </w:rPr>
              <w:t>ОК 1. Понимать сущность и социальную значимость своей будущей профессии, проявлять к ней устойчивый интерес.</w:t>
            </w:r>
          </w:p>
          <w:p w:rsidR="00E20BF8" w:rsidRPr="004770CD" w:rsidRDefault="00E20BF8" w:rsidP="00054AEA">
            <w:pPr>
              <w:shd w:val="clear" w:color="auto" w:fill="FFFFFF"/>
              <w:ind w:firstLine="720"/>
              <w:jc w:val="both"/>
              <w:rPr>
                <w:sz w:val="24"/>
                <w:szCs w:val="24"/>
              </w:rPr>
            </w:pPr>
            <w:r w:rsidRPr="004770CD">
              <w:rPr>
                <w:color w:val="000000"/>
                <w:sz w:val="24"/>
                <w:szCs w:val="24"/>
              </w:rPr>
      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  <w:p w:rsidR="00E20BF8" w:rsidRPr="004770CD" w:rsidRDefault="00E20BF8" w:rsidP="00054AEA">
            <w:pPr>
              <w:shd w:val="clear" w:color="auto" w:fill="FFFFFF"/>
              <w:ind w:firstLine="720"/>
              <w:jc w:val="both"/>
              <w:rPr>
                <w:sz w:val="24"/>
                <w:szCs w:val="24"/>
              </w:rPr>
            </w:pPr>
            <w:r w:rsidRPr="004770CD">
              <w:rPr>
                <w:color w:val="000000"/>
                <w:sz w:val="24"/>
                <w:szCs w:val="24"/>
              </w:rPr>
              <w:t>ОК 3. Принимать решения в стандартных и нестандартных ситуациях и нести за них ответственность.</w:t>
            </w:r>
          </w:p>
          <w:p w:rsidR="00E20BF8" w:rsidRPr="004770CD" w:rsidRDefault="00E20BF8" w:rsidP="00054AEA">
            <w:pPr>
              <w:shd w:val="clear" w:color="auto" w:fill="FFFFFF"/>
              <w:ind w:firstLine="720"/>
              <w:jc w:val="both"/>
              <w:rPr>
                <w:sz w:val="24"/>
                <w:szCs w:val="24"/>
              </w:rPr>
            </w:pPr>
            <w:r w:rsidRPr="004770CD">
              <w:rPr>
                <w:color w:val="000000"/>
                <w:sz w:val="24"/>
                <w:szCs w:val="24"/>
              </w:rPr>
      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E20BF8" w:rsidRPr="004770CD" w:rsidRDefault="00E20BF8" w:rsidP="00054AEA">
            <w:pPr>
              <w:shd w:val="clear" w:color="auto" w:fill="FFFFFF"/>
              <w:ind w:firstLine="720"/>
              <w:jc w:val="both"/>
              <w:rPr>
                <w:sz w:val="24"/>
                <w:szCs w:val="24"/>
              </w:rPr>
            </w:pPr>
            <w:r w:rsidRPr="004770CD">
              <w:rPr>
                <w:color w:val="000000"/>
                <w:sz w:val="24"/>
                <w:szCs w:val="24"/>
              </w:rPr>
              <w:t>ОК 5. Использовать информационно-коммуникационные технологии в профессиональной деятельности.</w:t>
            </w:r>
          </w:p>
          <w:p w:rsidR="00E20BF8" w:rsidRPr="004770CD" w:rsidRDefault="00E20BF8" w:rsidP="00054AEA">
            <w:pPr>
              <w:shd w:val="clear" w:color="auto" w:fill="FFFFFF"/>
              <w:ind w:firstLine="720"/>
              <w:jc w:val="both"/>
              <w:rPr>
                <w:sz w:val="24"/>
                <w:szCs w:val="24"/>
              </w:rPr>
            </w:pPr>
            <w:r w:rsidRPr="004770CD">
              <w:rPr>
                <w:color w:val="000000"/>
                <w:sz w:val="24"/>
                <w:szCs w:val="24"/>
              </w:rPr>
              <w:t>ОК 6. Работать в коллективе и команде, эффективно общаться с коллегами, руководством, потребителями.</w:t>
            </w:r>
          </w:p>
          <w:p w:rsidR="00E20BF8" w:rsidRPr="004770CD" w:rsidRDefault="00E20BF8" w:rsidP="00054AEA">
            <w:pPr>
              <w:shd w:val="clear" w:color="auto" w:fill="FFFFFF"/>
              <w:ind w:firstLine="720"/>
              <w:jc w:val="both"/>
              <w:rPr>
                <w:sz w:val="24"/>
                <w:szCs w:val="24"/>
              </w:rPr>
            </w:pPr>
            <w:r w:rsidRPr="004770CD">
              <w:rPr>
                <w:color w:val="000000"/>
                <w:sz w:val="24"/>
                <w:szCs w:val="24"/>
              </w:rPr>
              <w:t>ОК 7. Брать на себя ответственность за работу членов команды (подчиненных), результат выполнения заданий.</w:t>
            </w:r>
          </w:p>
          <w:p w:rsidR="00E20BF8" w:rsidRPr="004770CD" w:rsidRDefault="00E20BF8" w:rsidP="00054AEA">
            <w:pPr>
              <w:shd w:val="clear" w:color="auto" w:fill="FFFFFF"/>
              <w:ind w:firstLine="720"/>
              <w:jc w:val="both"/>
              <w:rPr>
                <w:sz w:val="24"/>
                <w:szCs w:val="24"/>
              </w:rPr>
            </w:pPr>
            <w:r w:rsidRPr="004770CD">
              <w:rPr>
                <w:color w:val="000000"/>
                <w:sz w:val="24"/>
                <w:szCs w:val="24"/>
              </w:rPr>
              <w:t>ОК 8. Самостоятельно определять задачи профессионального и личностного развития, заниматься самообразованием, осознанно планировать повышение своей квалификации.</w:t>
            </w:r>
          </w:p>
          <w:p w:rsidR="00E20BF8" w:rsidRPr="004770CD" w:rsidRDefault="00E20BF8" w:rsidP="00054AEA">
            <w:pPr>
              <w:shd w:val="clear" w:color="auto" w:fill="FFFFFF"/>
              <w:ind w:firstLine="720"/>
              <w:jc w:val="both"/>
              <w:rPr>
                <w:sz w:val="24"/>
                <w:szCs w:val="24"/>
              </w:rPr>
            </w:pPr>
            <w:r w:rsidRPr="004770CD">
              <w:rPr>
                <w:color w:val="000000"/>
                <w:sz w:val="24"/>
                <w:szCs w:val="24"/>
              </w:rPr>
              <w:t>ОК 9. Ориентироваться в условиях частой смены технологий в профессиональной деятельности.</w:t>
            </w:r>
          </w:p>
          <w:p w:rsidR="00E20BF8" w:rsidRPr="004770CD" w:rsidRDefault="00E20BF8" w:rsidP="00054AEA">
            <w:pPr>
              <w:shd w:val="clear" w:color="auto" w:fill="FFFFFF"/>
              <w:ind w:firstLine="720"/>
              <w:jc w:val="both"/>
              <w:rPr>
                <w:sz w:val="24"/>
                <w:szCs w:val="24"/>
              </w:rPr>
            </w:pPr>
            <w:r w:rsidRPr="004770CD">
              <w:rPr>
                <w:color w:val="000000"/>
                <w:sz w:val="24"/>
                <w:szCs w:val="24"/>
              </w:rPr>
              <w:t>ОК 10. Бережно относиться к историческому наследию и культурным традициям народа, уважать социальные, культурные и религиозные различия.</w:t>
            </w:r>
          </w:p>
          <w:p w:rsidR="00E20BF8" w:rsidRPr="004770CD" w:rsidRDefault="00E20BF8" w:rsidP="00054AEA">
            <w:pPr>
              <w:shd w:val="clear" w:color="auto" w:fill="FFFFFF"/>
              <w:ind w:firstLine="720"/>
              <w:jc w:val="both"/>
              <w:rPr>
                <w:color w:val="000000"/>
                <w:sz w:val="24"/>
                <w:szCs w:val="24"/>
              </w:rPr>
            </w:pPr>
            <w:r w:rsidRPr="004770CD">
              <w:rPr>
                <w:color w:val="000000"/>
                <w:sz w:val="24"/>
                <w:szCs w:val="24"/>
              </w:rPr>
              <w:t>ОК 11. Быть готовым брать на себя нравственные обязательства по отношению к природе, обществу и человеку.</w:t>
            </w:r>
          </w:p>
          <w:p w:rsidR="00E20BF8" w:rsidRPr="004770CD" w:rsidRDefault="00E20BF8" w:rsidP="00054AEA">
            <w:pPr>
              <w:shd w:val="clear" w:color="auto" w:fill="FFFFFF"/>
              <w:ind w:firstLine="720"/>
              <w:jc w:val="both"/>
              <w:rPr>
                <w:sz w:val="24"/>
                <w:szCs w:val="24"/>
              </w:rPr>
            </w:pPr>
            <w:r w:rsidRPr="004770CD">
              <w:rPr>
                <w:color w:val="000000"/>
                <w:sz w:val="24"/>
                <w:szCs w:val="24"/>
                <w:lang w:val="en-US"/>
              </w:rPr>
              <w:t>OK</w:t>
            </w:r>
            <w:r w:rsidRPr="004770CD">
              <w:rPr>
                <w:color w:val="000000"/>
                <w:sz w:val="24"/>
                <w:szCs w:val="24"/>
              </w:rPr>
              <w:t xml:space="preserve"> 12. Вести здоровый образ жизни, заниматься физической культурой </w:t>
            </w:r>
            <w:r w:rsidRPr="004770CD">
              <w:rPr>
                <w:b/>
                <w:bCs/>
                <w:color w:val="000000"/>
                <w:sz w:val="24"/>
                <w:szCs w:val="24"/>
              </w:rPr>
              <w:t xml:space="preserve">и </w:t>
            </w:r>
            <w:r w:rsidRPr="004770CD">
              <w:rPr>
                <w:color w:val="000000"/>
                <w:sz w:val="24"/>
                <w:szCs w:val="24"/>
              </w:rPr>
              <w:t>спортом для укрепления здоровья, достижения жизненных и профессиональных целей.</w:t>
            </w:r>
          </w:p>
          <w:p w:rsidR="00E20BF8" w:rsidRPr="004770CD" w:rsidRDefault="00E20BF8" w:rsidP="00054AEA">
            <w:pPr>
              <w:shd w:val="clear" w:color="auto" w:fill="FFFFFF"/>
              <w:tabs>
                <w:tab w:val="left" w:pos="1406"/>
              </w:tabs>
              <w:ind w:firstLine="720"/>
              <w:rPr>
                <w:sz w:val="24"/>
                <w:szCs w:val="24"/>
              </w:rPr>
            </w:pPr>
            <w:r w:rsidRPr="004770CD">
              <w:rPr>
                <w:b/>
                <w:bCs/>
                <w:color w:val="000000"/>
                <w:sz w:val="24"/>
                <w:szCs w:val="24"/>
              </w:rPr>
              <w:t>Профессиональные компетенции:</w:t>
            </w:r>
            <w:r w:rsidRPr="004770CD">
              <w:rPr>
                <w:b/>
                <w:bCs/>
                <w:color w:val="000000"/>
                <w:sz w:val="24"/>
                <w:szCs w:val="24"/>
              </w:rPr>
              <w:tab/>
            </w:r>
          </w:p>
          <w:p w:rsidR="00E20BF8" w:rsidRPr="004770CD" w:rsidRDefault="00E20BF8" w:rsidP="00054AEA">
            <w:pPr>
              <w:shd w:val="clear" w:color="auto" w:fill="FFFFFF"/>
              <w:ind w:firstLine="720"/>
              <w:jc w:val="both"/>
              <w:rPr>
                <w:sz w:val="24"/>
                <w:szCs w:val="24"/>
              </w:rPr>
            </w:pPr>
            <w:r w:rsidRPr="004770CD">
              <w:rPr>
                <w:color w:val="000000"/>
                <w:sz w:val="24"/>
                <w:szCs w:val="24"/>
              </w:rPr>
              <w:t>ПК 2.1. Изготавливать лекарственные формы по рецептам и требованиям учреждений здравоохранения.</w:t>
            </w:r>
          </w:p>
          <w:p w:rsidR="00E20BF8" w:rsidRPr="004770CD" w:rsidRDefault="00E20BF8" w:rsidP="00054AEA">
            <w:pPr>
              <w:shd w:val="clear" w:color="auto" w:fill="FFFFFF"/>
              <w:ind w:firstLine="720"/>
              <w:jc w:val="both"/>
              <w:rPr>
                <w:sz w:val="24"/>
                <w:szCs w:val="24"/>
              </w:rPr>
            </w:pPr>
            <w:r w:rsidRPr="004770CD">
              <w:rPr>
                <w:color w:val="000000"/>
                <w:sz w:val="24"/>
                <w:szCs w:val="24"/>
              </w:rPr>
              <w:t>ПК 2.2. Изготавливать внутриаптечную заготовку и фасовать лекарственные средства для последующей реализации.</w:t>
            </w:r>
          </w:p>
          <w:p w:rsidR="00E20BF8" w:rsidRPr="004770CD" w:rsidRDefault="00E20BF8" w:rsidP="00054AEA">
            <w:pPr>
              <w:shd w:val="clear" w:color="auto" w:fill="FFFFFF"/>
              <w:ind w:firstLine="720"/>
              <w:jc w:val="both"/>
              <w:rPr>
                <w:sz w:val="24"/>
                <w:szCs w:val="24"/>
              </w:rPr>
            </w:pPr>
            <w:r w:rsidRPr="004770CD">
              <w:rPr>
                <w:color w:val="000000"/>
                <w:sz w:val="24"/>
                <w:szCs w:val="24"/>
              </w:rPr>
              <w:t>ПК 2.3. Владеть обязательными видами внутриаптечного контроля лекарственных средств.</w:t>
            </w:r>
          </w:p>
          <w:p w:rsidR="00E20BF8" w:rsidRPr="004770CD" w:rsidRDefault="00E20BF8" w:rsidP="00054AEA">
            <w:pPr>
              <w:shd w:val="clear" w:color="auto" w:fill="FFFFFF"/>
              <w:ind w:firstLine="720"/>
              <w:jc w:val="both"/>
              <w:rPr>
                <w:sz w:val="24"/>
                <w:szCs w:val="24"/>
              </w:rPr>
            </w:pPr>
            <w:r w:rsidRPr="004770CD">
              <w:rPr>
                <w:color w:val="000000"/>
                <w:sz w:val="24"/>
                <w:szCs w:val="24"/>
              </w:rPr>
              <w:t>ПК 2.4. Соблюдать правила санитарно-гигиенического режима, охраны труда, техники безопасности и противопожарной безопасности.</w:t>
            </w:r>
          </w:p>
          <w:p w:rsidR="00E20BF8" w:rsidRPr="004770CD" w:rsidRDefault="00E20BF8" w:rsidP="00054AEA">
            <w:pPr>
              <w:shd w:val="clear" w:color="auto" w:fill="FFFFFF"/>
              <w:ind w:firstLine="720"/>
              <w:rPr>
                <w:sz w:val="24"/>
                <w:szCs w:val="24"/>
              </w:rPr>
            </w:pPr>
            <w:r w:rsidRPr="004770CD">
              <w:rPr>
                <w:color w:val="000000"/>
                <w:sz w:val="24"/>
                <w:szCs w:val="24"/>
              </w:rPr>
              <w:t>ПК 2.5. Оформлять документы первичного учета.</w:t>
            </w:r>
          </w:p>
          <w:p w:rsidR="00E20BF8" w:rsidRPr="0099793D" w:rsidRDefault="00E20BF8" w:rsidP="00054AEA">
            <w:pPr>
              <w:ind w:left="360"/>
              <w:rPr>
                <w:b/>
                <w:sz w:val="24"/>
                <w:szCs w:val="24"/>
                <w:lang w:val="ru-RU"/>
              </w:rPr>
            </w:pPr>
            <w:r w:rsidRPr="0099793D">
              <w:rPr>
                <w:b/>
                <w:sz w:val="24"/>
                <w:szCs w:val="24"/>
                <w:lang w:val="ru-RU"/>
              </w:rPr>
              <w:t xml:space="preserve">Задание для </w:t>
            </w:r>
            <w:proofErr w:type="spellStart"/>
            <w:r w:rsidRPr="0099793D">
              <w:rPr>
                <w:b/>
                <w:sz w:val="24"/>
                <w:szCs w:val="24"/>
                <w:lang w:val="ru-RU"/>
              </w:rPr>
              <w:t>экаменующегося</w:t>
            </w:r>
            <w:proofErr w:type="spellEnd"/>
          </w:p>
          <w:p w:rsidR="00E20BF8" w:rsidRPr="004770CD" w:rsidRDefault="00E20BF8" w:rsidP="00054AEA">
            <w:pPr>
              <w:ind w:left="360"/>
              <w:rPr>
                <w:sz w:val="24"/>
                <w:szCs w:val="24"/>
                <w:lang w:val="ru-RU"/>
              </w:rPr>
            </w:pPr>
            <w:r w:rsidRPr="004770CD">
              <w:rPr>
                <w:sz w:val="24"/>
                <w:szCs w:val="24"/>
                <w:lang w:val="ru-RU"/>
              </w:rPr>
              <w:t>Методические рекомендации (инструкции)</w:t>
            </w:r>
          </w:p>
          <w:p w:rsidR="00E20BF8" w:rsidRPr="004770CD" w:rsidRDefault="00E20BF8" w:rsidP="00E20BF8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0CD">
              <w:rPr>
                <w:rFonts w:ascii="Times New Roman" w:hAnsi="Times New Roman" w:cs="Times New Roman"/>
                <w:sz w:val="24"/>
                <w:szCs w:val="24"/>
              </w:rPr>
              <w:t>Внимательно прочитайте задание А.</w:t>
            </w:r>
          </w:p>
          <w:p w:rsidR="00E20BF8" w:rsidRPr="004770CD" w:rsidRDefault="00E20BF8" w:rsidP="00E20BF8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0CD">
              <w:rPr>
                <w:rFonts w:ascii="Times New Roman" w:hAnsi="Times New Roman" w:cs="Times New Roman"/>
                <w:sz w:val="24"/>
                <w:szCs w:val="24"/>
              </w:rPr>
              <w:t xml:space="preserve">С целью выполнения практических </w:t>
            </w:r>
            <w:proofErr w:type="spellStart"/>
            <w:r w:rsidRPr="004770CD">
              <w:rPr>
                <w:rFonts w:ascii="Times New Roman" w:hAnsi="Times New Roman" w:cs="Times New Roman"/>
                <w:sz w:val="24"/>
                <w:szCs w:val="24"/>
              </w:rPr>
              <w:t>маниуляций</w:t>
            </w:r>
            <w:proofErr w:type="spellEnd"/>
            <w:r w:rsidRPr="004770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770CD">
              <w:rPr>
                <w:rFonts w:ascii="Times New Roman" w:hAnsi="Times New Roman" w:cs="Times New Roman"/>
                <w:sz w:val="24"/>
                <w:szCs w:val="24"/>
              </w:rPr>
              <w:t>воспользуйтесь</w:t>
            </w:r>
            <w:proofErr w:type="gramEnd"/>
            <w:r w:rsidRPr="004770CD">
              <w:rPr>
                <w:rFonts w:ascii="Times New Roman" w:hAnsi="Times New Roman" w:cs="Times New Roman"/>
                <w:sz w:val="24"/>
                <w:szCs w:val="24"/>
              </w:rPr>
              <w:t xml:space="preserve"> необходимы </w:t>
            </w:r>
            <w:proofErr w:type="spellStart"/>
            <w:r w:rsidRPr="004770CD">
              <w:rPr>
                <w:rFonts w:ascii="Times New Roman" w:hAnsi="Times New Roman" w:cs="Times New Roman"/>
                <w:sz w:val="24"/>
                <w:szCs w:val="24"/>
              </w:rPr>
              <w:t>оснощение</w:t>
            </w:r>
            <w:proofErr w:type="spellEnd"/>
            <w:r w:rsidRPr="004770C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770CD">
              <w:rPr>
                <w:rFonts w:ascii="Times New Roman" w:hAnsi="Times New Roman" w:cs="Times New Roman"/>
                <w:sz w:val="24"/>
                <w:szCs w:val="24"/>
              </w:rPr>
              <w:t>имеющимя</w:t>
            </w:r>
            <w:proofErr w:type="spellEnd"/>
            <w:r w:rsidRPr="004770CD">
              <w:rPr>
                <w:rFonts w:ascii="Times New Roman" w:hAnsi="Times New Roman" w:cs="Times New Roman"/>
                <w:sz w:val="24"/>
                <w:szCs w:val="24"/>
              </w:rPr>
              <w:t xml:space="preserve"> на специальных столах.</w:t>
            </w:r>
          </w:p>
          <w:p w:rsidR="00E20BF8" w:rsidRDefault="00E20BF8" w:rsidP="00E20BF8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Внимательно прочитайте задание Б.</w:t>
            </w:r>
          </w:p>
          <w:p w:rsidR="00E20BF8" w:rsidRDefault="00E20BF8" w:rsidP="00E20BF8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целью выполнения практических манипуляций воспользуйтесь необходимым оснащением, имеющимся на специальных столах.</w:t>
            </w:r>
          </w:p>
          <w:p w:rsidR="00E20BF8" w:rsidRPr="004770CD" w:rsidRDefault="00E20BF8" w:rsidP="00E20BF8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Время выполнения задания 30 минут.</w:t>
            </w:r>
          </w:p>
          <w:p w:rsidR="00E20BF8" w:rsidRPr="004770CD" w:rsidRDefault="00E20BF8" w:rsidP="00054AEA">
            <w:pPr>
              <w:jc w:val="right"/>
              <w:rPr>
                <w:sz w:val="22"/>
                <w:szCs w:val="22"/>
                <w:lang w:val="ru-RU"/>
              </w:rPr>
            </w:pPr>
            <w:r w:rsidRPr="004770CD">
              <w:rPr>
                <w:sz w:val="22"/>
                <w:szCs w:val="22"/>
                <w:lang w:val="ru-RU"/>
              </w:rPr>
              <w:t>.</w:t>
            </w:r>
          </w:p>
        </w:tc>
      </w:tr>
      <w:tr w:rsidR="00E20BF8" w:rsidRPr="00A94395" w:rsidTr="00054AEA">
        <w:tblPrEx>
          <w:tblBorders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10348" w:type="dxa"/>
            <w:gridSpan w:val="3"/>
          </w:tcPr>
          <w:p w:rsidR="00E20BF8" w:rsidRPr="00D112DA" w:rsidRDefault="00E20BF8" w:rsidP="00054AEA">
            <w:pPr>
              <w:ind w:left="360"/>
              <w:rPr>
                <w:sz w:val="24"/>
                <w:szCs w:val="24"/>
                <w:lang w:val="de-DE"/>
              </w:rPr>
            </w:pPr>
            <w:r w:rsidRPr="00D112DA">
              <w:rPr>
                <w:b/>
                <w:sz w:val="24"/>
                <w:szCs w:val="24"/>
                <w:lang w:val="ru-RU"/>
              </w:rPr>
              <w:lastRenderedPageBreak/>
              <w:t>Задание А.</w:t>
            </w:r>
            <w:r w:rsidRPr="00D112DA">
              <w:rPr>
                <w:b/>
                <w:sz w:val="24"/>
                <w:szCs w:val="24"/>
              </w:rPr>
              <w:t>Возьми</w:t>
            </w:r>
            <w:r w:rsidRPr="00D112DA">
              <w:rPr>
                <w:b/>
                <w:sz w:val="24"/>
                <w:szCs w:val="24"/>
                <w:lang w:val="de-DE"/>
              </w:rPr>
              <w:t xml:space="preserve">: </w:t>
            </w:r>
            <w:r w:rsidRPr="00D112DA">
              <w:rPr>
                <w:sz w:val="24"/>
                <w:szCs w:val="24"/>
              </w:rPr>
              <w:t>Мази</w:t>
            </w:r>
            <w:r w:rsidRPr="00D112DA">
              <w:rPr>
                <w:sz w:val="24"/>
                <w:szCs w:val="24"/>
                <w:lang w:val="de-DE"/>
              </w:rPr>
              <w:t xml:space="preserve"> </w:t>
            </w:r>
            <w:r w:rsidRPr="00D112DA">
              <w:rPr>
                <w:sz w:val="24"/>
                <w:szCs w:val="24"/>
              </w:rPr>
              <w:t>фурацилиновой</w:t>
            </w:r>
            <w:r w:rsidRPr="00D112DA">
              <w:rPr>
                <w:sz w:val="24"/>
                <w:szCs w:val="24"/>
                <w:lang w:val="de-DE"/>
              </w:rPr>
              <w:t xml:space="preserve">  0.2% - 20.0</w:t>
            </w:r>
          </w:p>
          <w:p w:rsidR="00E20BF8" w:rsidRPr="00D112DA" w:rsidRDefault="00E20BF8" w:rsidP="00054AEA">
            <w:pPr>
              <w:rPr>
                <w:sz w:val="24"/>
                <w:szCs w:val="24"/>
              </w:rPr>
            </w:pPr>
            <w:r w:rsidRPr="00D112DA">
              <w:rPr>
                <w:sz w:val="24"/>
                <w:szCs w:val="24"/>
                <w:lang w:val="de-DE"/>
              </w:rPr>
              <w:t xml:space="preserve">           </w:t>
            </w:r>
            <w:r w:rsidRPr="00D112DA">
              <w:rPr>
                <w:sz w:val="24"/>
                <w:szCs w:val="24"/>
              </w:rPr>
              <w:t xml:space="preserve">               Дай</w:t>
            </w:r>
            <w:r w:rsidRPr="00D112DA">
              <w:rPr>
                <w:sz w:val="24"/>
                <w:szCs w:val="24"/>
                <w:lang w:val="de-DE"/>
              </w:rPr>
              <w:t xml:space="preserve">. </w:t>
            </w:r>
            <w:r w:rsidRPr="00D112DA">
              <w:rPr>
                <w:sz w:val="24"/>
                <w:szCs w:val="24"/>
              </w:rPr>
              <w:t>Обозначь. Мазь</w:t>
            </w:r>
            <w:r w:rsidRPr="00D112DA">
              <w:rPr>
                <w:sz w:val="24"/>
                <w:szCs w:val="24"/>
                <w:lang w:val="de-DE"/>
              </w:rPr>
              <w:t xml:space="preserve"> </w:t>
            </w:r>
            <w:r w:rsidRPr="00D112DA">
              <w:rPr>
                <w:sz w:val="24"/>
                <w:szCs w:val="24"/>
              </w:rPr>
              <w:t>для</w:t>
            </w:r>
            <w:r w:rsidRPr="00D112DA">
              <w:rPr>
                <w:sz w:val="24"/>
                <w:szCs w:val="24"/>
                <w:lang w:val="de-DE"/>
              </w:rPr>
              <w:t xml:space="preserve"> </w:t>
            </w:r>
            <w:r w:rsidRPr="00D112DA">
              <w:rPr>
                <w:sz w:val="24"/>
                <w:szCs w:val="24"/>
              </w:rPr>
              <w:t>уха</w:t>
            </w:r>
          </w:p>
          <w:p w:rsidR="00E20BF8" w:rsidRPr="00D112DA" w:rsidRDefault="00E20BF8" w:rsidP="00054AEA">
            <w:pPr>
              <w:jc w:val="both"/>
              <w:rPr>
                <w:sz w:val="24"/>
                <w:szCs w:val="24"/>
              </w:rPr>
            </w:pPr>
            <w:r w:rsidRPr="00D112DA">
              <w:rPr>
                <w:sz w:val="24"/>
                <w:szCs w:val="24"/>
              </w:rPr>
              <w:t>а) Выписать рецепт на латинском языке, описать свойства ингредиентов, входящих в состав лекарственной формы</w:t>
            </w:r>
          </w:p>
          <w:p w:rsidR="00E20BF8" w:rsidRPr="00D112DA" w:rsidRDefault="00E20BF8" w:rsidP="00054AEA">
            <w:pPr>
              <w:jc w:val="both"/>
              <w:rPr>
                <w:sz w:val="24"/>
                <w:szCs w:val="24"/>
              </w:rPr>
            </w:pPr>
            <w:r w:rsidRPr="00D112DA">
              <w:rPr>
                <w:sz w:val="24"/>
                <w:szCs w:val="24"/>
              </w:rPr>
              <w:t>б) Определить основные технологические стадии приготовления, рассчитать количество ингредиентов. Что является основой для приготовления данной мази?</w:t>
            </w:r>
          </w:p>
          <w:p w:rsidR="00E20BF8" w:rsidRPr="00D112DA" w:rsidRDefault="00E20BF8" w:rsidP="00054AEA">
            <w:pPr>
              <w:jc w:val="both"/>
              <w:rPr>
                <w:sz w:val="24"/>
                <w:szCs w:val="24"/>
              </w:rPr>
            </w:pPr>
            <w:r w:rsidRPr="00D112DA">
              <w:rPr>
                <w:sz w:val="24"/>
                <w:szCs w:val="24"/>
              </w:rPr>
              <w:t>в) Подобрать упаковку, соответствующую физико-химическим свойствам ингредиентов, сформулировать основные и дополнительные предупредительные надписи</w:t>
            </w:r>
          </w:p>
          <w:p w:rsidR="00E20BF8" w:rsidRPr="00D112DA" w:rsidRDefault="00E20BF8" w:rsidP="00054AEA">
            <w:pPr>
              <w:jc w:val="both"/>
              <w:rPr>
                <w:sz w:val="24"/>
                <w:szCs w:val="24"/>
              </w:rPr>
            </w:pPr>
            <w:r w:rsidRPr="00D112DA">
              <w:rPr>
                <w:sz w:val="24"/>
                <w:szCs w:val="24"/>
              </w:rPr>
              <w:t>г) Выписать ППК</w:t>
            </w:r>
          </w:p>
          <w:p w:rsidR="00E20BF8" w:rsidRPr="00D112DA" w:rsidRDefault="00E20BF8" w:rsidP="00054AEA">
            <w:pPr>
              <w:jc w:val="both"/>
              <w:rPr>
                <w:sz w:val="24"/>
                <w:szCs w:val="24"/>
              </w:rPr>
            </w:pPr>
            <w:r w:rsidRPr="00D112DA">
              <w:rPr>
                <w:sz w:val="24"/>
                <w:szCs w:val="24"/>
              </w:rPr>
              <w:t>д)  Внутриаптечный контроль (обязательный и дополнительный)</w:t>
            </w:r>
          </w:p>
          <w:p w:rsidR="00E20BF8" w:rsidRPr="00D112DA" w:rsidRDefault="00E20BF8" w:rsidP="00054AEA">
            <w:pPr>
              <w:pStyle w:val="a3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l-GR"/>
              </w:rPr>
            </w:pPr>
          </w:p>
          <w:p w:rsidR="00E20BF8" w:rsidRDefault="00E20BF8" w:rsidP="00054AEA">
            <w:pPr>
              <w:pStyle w:val="11"/>
              <w:tabs>
                <w:tab w:val="left" w:pos="360"/>
              </w:tabs>
              <w:ind w:left="0"/>
              <w:rPr>
                <w:b/>
              </w:rPr>
            </w:pPr>
            <w:r w:rsidRPr="00D112DA">
              <w:rPr>
                <w:b/>
              </w:rPr>
              <w:t>Задание Б</w:t>
            </w:r>
            <w:r>
              <w:rPr>
                <w:b/>
              </w:rPr>
              <w:t>.</w:t>
            </w:r>
          </w:p>
          <w:p w:rsidR="00E20BF8" w:rsidRPr="001C745B" w:rsidRDefault="00E20BF8" w:rsidP="00054AEA">
            <w:pPr>
              <w:ind w:firstLine="708"/>
              <w:jc w:val="both"/>
              <w:rPr>
                <w:sz w:val="24"/>
                <w:szCs w:val="24"/>
              </w:rPr>
            </w:pPr>
            <w:r w:rsidRPr="001C745B">
              <w:rPr>
                <w:sz w:val="24"/>
                <w:szCs w:val="24"/>
              </w:rPr>
              <w:t>При оценке качества норсульфазола и стрептоцида в образцах нескольких серий внешний вид не отвечал требованиям НД по разделу «Описание» - порошки были влажными и желтого цвета. Дайте обоснование причинам изменения их качества по данному разделу в соответс</w:t>
            </w:r>
            <w:r>
              <w:rPr>
                <w:sz w:val="24"/>
                <w:szCs w:val="24"/>
              </w:rPr>
              <w:t>т</w:t>
            </w:r>
            <w:r w:rsidRPr="001C745B">
              <w:rPr>
                <w:sz w:val="24"/>
                <w:szCs w:val="24"/>
              </w:rPr>
              <w:t>вии с условиями хранения и свойствами. Приведите комплекс испытаний по характеристике качества норсульфазола и стрептоцида.</w:t>
            </w:r>
          </w:p>
          <w:p w:rsidR="00E20BF8" w:rsidRPr="001C745B" w:rsidRDefault="00E20BF8" w:rsidP="00054AEA">
            <w:pPr>
              <w:ind w:firstLine="708"/>
              <w:jc w:val="both"/>
              <w:rPr>
                <w:sz w:val="24"/>
                <w:szCs w:val="24"/>
              </w:rPr>
            </w:pPr>
          </w:p>
          <w:p w:rsidR="00E20BF8" w:rsidRPr="001C745B" w:rsidRDefault="00E20BF8" w:rsidP="00054AEA">
            <w:pPr>
              <w:jc w:val="both"/>
              <w:rPr>
                <w:sz w:val="24"/>
                <w:szCs w:val="24"/>
              </w:rPr>
            </w:pPr>
            <w:r w:rsidRPr="001C745B">
              <w:rPr>
                <w:sz w:val="24"/>
                <w:szCs w:val="24"/>
              </w:rPr>
              <w:t>1.Приведите их химические формулы, рациональные названия, охарактеризуйте строение, обосновав физико-химические свойства каждого из них (внешний вид, растворимость в воде, спектральные характеристики) и возможность их использования для оценки качества субстанции.</w:t>
            </w:r>
          </w:p>
          <w:p w:rsidR="00E20BF8" w:rsidRPr="001C745B" w:rsidRDefault="00E20BF8" w:rsidP="00054AEA">
            <w:pPr>
              <w:jc w:val="both"/>
              <w:rPr>
                <w:sz w:val="24"/>
                <w:szCs w:val="24"/>
              </w:rPr>
            </w:pPr>
            <w:r w:rsidRPr="001C745B">
              <w:rPr>
                <w:sz w:val="24"/>
                <w:szCs w:val="24"/>
              </w:rPr>
              <w:t>2.Предложите групповые и дифференцирующие реакции для их обнаружения в лекарственных средствах.</w:t>
            </w:r>
          </w:p>
          <w:p w:rsidR="00E20BF8" w:rsidRPr="001C745B" w:rsidRDefault="00E20BF8" w:rsidP="00054AEA">
            <w:pPr>
              <w:jc w:val="both"/>
              <w:rPr>
                <w:sz w:val="24"/>
                <w:szCs w:val="24"/>
              </w:rPr>
            </w:pPr>
            <w:r w:rsidRPr="001C745B">
              <w:rPr>
                <w:sz w:val="24"/>
                <w:szCs w:val="24"/>
              </w:rPr>
              <w:t>3.Приведите методы количественного определения стрептоцида и норсульфазола.</w:t>
            </w:r>
          </w:p>
          <w:p w:rsidR="00E20BF8" w:rsidRDefault="00E20BF8" w:rsidP="00054AEA">
            <w:pPr>
              <w:pStyle w:val="11"/>
              <w:tabs>
                <w:tab w:val="left" w:pos="360"/>
              </w:tabs>
              <w:ind w:left="0"/>
              <w:rPr>
                <w:sz w:val="22"/>
                <w:szCs w:val="22"/>
              </w:rPr>
            </w:pPr>
            <w:r w:rsidRPr="00A94395">
              <w:rPr>
                <w:sz w:val="22"/>
                <w:szCs w:val="22"/>
              </w:rPr>
              <w:t xml:space="preserve">                                                                                                        </w:t>
            </w:r>
          </w:p>
          <w:p w:rsidR="00E20BF8" w:rsidRPr="00A94395" w:rsidRDefault="00E20BF8" w:rsidP="00054AEA">
            <w:pPr>
              <w:pStyle w:val="11"/>
              <w:tabs>
                <w:tab w:val="left" w:pos="360"/>
              </w:tabs>
              <w:ind w:left="0"/>
              <w:jc w:val="right"/>
              <w:rPr>
                <w:sz w:val="22"/>
                <w:szCs w:val="22"/>
              </w:rPr>
            </w:pPr>
            <w:r w:rsidRPr="00A94395">
              <w:rPr>
                <w:sz w:val="22"/>
                <w:szCs w:val="22"/>
              </w:rPr>
              <w:t xml:space="preserve">Преподаватели:          </w:t>
            </w:r>
            <w:r>
              <w:rPr>
                <w:sz w:val="22"/>
                <w:szCs w:val="22"/>
              </w:rPr>
              <w:t xml:space="preserve">            </w:t>
            </w:r>
            <w:r w:rsidRPr="00A94395">
              <w:rPr>
                <w:sz w:val="22"/>
                <w:szCs w:val="22"/>
              </w:rPr>
              <w:t xml:space="preserve">  </w:t>
            </w:r>
            <w:r>
              <w:rPr>
                <w:sz w:val="22"/>
                <w:szCs w:val="22"/>
              </w:rPr>
              <w:t xml:space="preserve">Новикова </w:t>
            </w:r>
            <w:r w:rsidRPr="00A94395">
              <w:rPr>
                <w:sz w:val="22"/>
                <w:szCs w:val="22"/>
              </w:rPr>
              <w:t>Ю.Н.</w:t>
            </w:r>
          </w:p>
          <w:p w:rsidR="00E20BF8" w:rsidRPr="00D112DA" w:rsidRDefault="00E20BF8" w:rsidP="00054AEA">
            <w:pPr>
              <w:shd w:val="clear" w:color="auto" w:fill="FFFFFF"/>
              <w:jc w:val="right"/>
              <w:rPr>
                <w:b/>
                <w:bCs/>
                <w:spacing w:val="-1"/>
                <w:sz w:val="24"/>
                <w:szCs w:val="24"/>
              </w:rPr>
            </w:pPr>
            <w:r w:rsidRPr="00A94395">
              <w:rPr>
                <w:sz w:val="22"/>
                <w:szCs w:val="22"/>
                <w:lang w:val="ru-RU"/>
              </w:rPr>
              <w:t>Махмудова А.</w:t>
            </w:r>
            <w:proofErr w:type="gramStart"/>
            <w:r w:rsidRPr="00A94395">
              <w:rPr>
                <w:sz w:val="22"/>
                <w:szCs w:val="22"/>
                <w:lang w:val="ru-RU"/>
              </w:rPr>
              <w:t>Ш</w:t>
            </w:r>
            <w:proofErr w:type="gramEnd"/>
          </w:p>
        </w:tc>
      </w:tr>
    </w:tbl>
    <w:p w:rsidR="00E20BF8" w:rsidRDefault="00E20BF8" w:rsidP="00E20BF8">
      <w:pPr>
        <w:rPr>
          <w:lang w:val="ru-RU"/>
        </w:rPr>
      </w:pPr>
    </w:p>
    <w:p w:rsidR="007916D4" w:rsidRPr="00E20BF8" w:rsidRDefault="007916D4">
      <w:pPr>
        <w:rPr>
          <w:lang w:val="ru-RU"/>
        </w:rPr>
      </w:pPr>
    </w:p>
    <w:sectPr w:rsidR="007916D4" w:rsidRPr="00E20BF8" w:rsidSect="00E20BF8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57071F"/>
    <w:multiLevelType w:val="hybridMultilevel"/>
    <w:tmpl w:val="198EDE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E20BF8"/>
    <w:rsid w:val="00001747"/>
    <w:rsid w:val="000054CB"/>
    <w:rsid w:val="00025C1A"/>
    <w:rsid w:val="000415BB"/>
    <w:rsid w:val="00043C2A"/>
    <w:rsid w:val="00047288"/>
    <w:rsid w:val="000609A6"/>
    <w:rsid w:val="000635DC"/>
    <w:rsid w:val="000A0B1A"/>
    <w:rsid w:val="000A1B34"/>
    <w:rsid w:val="000C2111"/>
    <w:rsid w:val="000C5663"/>
    <w:rsid w:val="000F3230"/>
    <w:rsid w:val="000F3E36"/>
    <w:rsid w:val="00106C83"/>
    <w:rsid w:val="001106A8"/>
    <w:rsid w:val="00121A48"/>
    <w:rsid w:val="00136AFB"/>
    <w:rsid w:val="00141121"/>
    <w:rsid w:val="00151BB9"/>
    <w:rsid w:val="00152FD0"/>
    <w:rsid w:val="001561C2"/>
    <w:rsid w:val="001637D9"/>
    <w:rsid w:val="00167533"/>
    <w:rsid w:val="001708C5"/>
    <w:rsid w:val="00175506"/>
    <w:rsid w:val="00182970"/>
    <w:rsid w:val="00182CD4"/>
    <w:rsid w:val="001A2FAF"/>
    <w:rsid w:val="001F2701"/>
    <w:rsid w:val="002018B9"/>
    <w:rsid w:val="00203177"/>
    <w:rsid w:val="00210BA8"/>
    <w:rsid w:val="00221FFF"/>
    <w:rsid w:val="00227373"/>
    <w:rsid w:val="00227BFF"/>
    <w:rsid w:val="00230CE4"/>
    <w:rsid w:val="002511B8"/>
    <w:rsid w:val="00251815"/>
    <w:rsid w:val="00254E03"/>
    <w:rsid w:val="0027386F"/>
    <w:rsid w:val="00276BCF"/>
    <w:rsid w:val="00277D6C"/>
    <w:rsid w:val="0028190A"/>
    <w:rsid w:val="002878E4"/>
    <w:rsid w:val="0029665C"/>
    <w:rsid w:val="002B6AB9"/>
    <w:rsid w:val="002D0F64"/>
    <w:rsid w:val="002D25A9"/>
    <w:rsid w:val="00301F37"/>
    <w:rsid w:val="0031582F"/>
    <w:rsid w:val="00317B4F"/>
    <w:rsid w:val="00320B3A"/>
    <w:rsid w:val="00320F1D"/>
    <w:rsid w:val="00331F81"/>
    <w:rsid w:val="00343B36"/>
    <w:rsid w:val="00362488"/>
    <w:rsid w:val="00366A64"/>
    <w:rsid w:val="00377318"/>
    <w:rsid w:val="00380830"/>
    <w:rsid w:val="00382E62"/>
    <w:rsid w:val="003870A8"/>
    <w:rsid w:val="003978F0"/>
    <w:rsid w:val="003A71C4"/>
    <w:rsid w:val="003B4FD8"/>
    <w:rsid w:val="003B782C"/>
    <w:rsid w:val="003E55ED"/>
    <w:rsid w:val="003E7CB8"/>
    <w:rsid w:val="003F4D5C"/>
    <w:rsid w:val="004112A8"/>
    <w:rsid w:val="00435994"/>
    <w:rsid w:val="00436567"/>
    <w:rsid w:val="004574D3"/>
    <w:rsid w:val="004627E7"/>
    <w:rsid w:val="00477508"/>
    <w:rsid w:val="004817F3"/>
    <w:rsid w:val="00486932"/>
    <w:rsid w:val="00490D67"/>
    <w:rsid w:val="00491C58"/>
    <w:rsid w:val="0049368E"/>
    <w:rsid w:val="004A2BC5"/>
    <w:rsid w:val="004A4BA2"/>
    <w:rsid w:val="004B5040"/>
    <w:rsid w:val="004B6451"/>
    <w:rsid w:val="004B6C1E"/>
    <w:rsid w:val="004E7606"/>
    <w:rsid w:val="004F5B9E"/>
    <w:rsid w:val="00501748"/>
    <w:rsid w:val="0051053B"/>
    <w:rsid w:val="0051216F"/>
    <w:rsid w:val="005136B9"/>
    <w:rsid w:val="00533A4F"/>
    <w:rsid w:val="005426EF"/>
    <w:rsid w:val="00556D2B"/>
    <w:rsid w:val="00557F0D"/>
    <w:rsid w:val="005650D1"/>
    <w:rsid w:val="005650F5"/>
    <w:rsid w:val="00584043"/>
    <w:rsid w:val="005A1554"/>
    <w:rsid w:val="005D7F08"/>
    <w:rsid w:val="005E0494"/>
    <w:rsid w:val="005E27E9"/>
    <w:rsid w:val="005E7E34"/>
    <w:rsid w:val="005F046A"/>
    <w:rsid w:val="00601E67"/>
    <w:rsid w:val="00607557"/>
    <w:rsid w:val="00616801"/>
    <w:rsid w:val="00643DFE"/>
    <w:rsid w:val="00663A97"/>
    <w:rsid w:val="006646C3"/>
    <w:rsid w:val="00677B67"/>
    <w:rsid w:val="00680421"/>
    <w:rsid w:val="00685DDB"/>
    <w:rsid w:val="00690BCA"/>
    <w:rsid w:val="006B0360"/>
    <w:rsid w:val="006B3C1B"/>
    <w:rsid w:val="006B5751"/>
    <w:rsid w:val="006F2A66"/>
    <w:rsid w:val="006F4791"/>
    <w:rsid w:val="007170FD"/>
    <w:rsid w:val="00721E06"/>
    <w:rsid w:val="00743024"/>
    <w:rsid w:val="00764E5B"/>
    <w:rsid w:val="00777DD4"/>
    <w:rsid w:val="007916D4"/>
    <w:rsid w:val="00793949"/>
    <w:rsid w:val="00794A22"/>
    <w:rsid w:val="00797C04"/>
    <w:rsid w:val="007D4864"/>
    <w:rsid w:val="007E2399"/>
    <w:rsid w:val="007F2241"/>
    <w:rsid w:val="008046B6"/>
    <w:rsid w:val="008309C7"/>
    <w:rsid w:val="00832447"/>
    <w:rsid w:val="008351B1"/>
    <w:rsid w:val="008438CD"/>
    <w:rsid w:val="0085076C"/>
    <w:rsid w:val="00852E2C"/>
    <w:rsid w:val="00871998"/>
    <w:rsid w:val="00882A44"/>
    <w:rsid w:val="008A4DBA"/>
    <w:rsid w:val="008C376A"/>
    <w:rsid w:val="008C462C"/>
    <w:rsid w:val="008D13A3"/>
    <w:rsid w:val="008D201B"/>
    <w:rsid w:val="008D7D4F"/>
    <w:rsid w:val="008F785D"/>
    <w:rsid w:val="00905D99"/>
    <w:rsid w:val="00927C27"/>
    <w:rsid w:val="009366C7"/>
    <w:rsid w:val="00946C77"/>
    <w:rsid w:val="0097391E"/>
    <w:rsid w:val="00974802"/>
    <w:rsid w:val="009947C0"/>
    <w:rsid w:val="009A2585"/>
    <w:rsid w:val="009A7E50"/>
    <w:rsid w:val="009C1309"/>
    <w:rsid w:val="009F6DCC"/>
    <w:rsid w:val="00A06F57"/>
    <w:rsid w:val="00A437A2"/>
    <w:rsid w:val="00A50F9D"/>
    <w:rsid w:val="00A658F1"/>
    <w:rsid w:val="00A85412"/>
    <w:rsid w:val="00AB1F23"/>
    <w:rsid w:val="00AB5303"/>
    <w:rsid w:val="00AC2411"/>
    <w:rsid w:val="00AC2F18"/>
    <w:rsid w:val="00AC68A5"/>
    <w:rsid w:val="00AC7F2E"/>
    <w:rsid w:val="00AF2E68"/>
    <w:rsid w:val="00AF30EC"/>
    <w:rsid w:val="00AF34D5"/>
    <w:rsid w:val="00B05B7E"/>
    <w:rsid w:val="00B17E8A"/>
    <w:rsid w:val="00B21D35"/>
    <w:rsid w:val="00B25CF1"/>
    <w:rsid w:val="00B446BF"/>
    <w:rsid w:val="00B47216"/>
    <w:rsid w:val="00B54B2D"/>
    <w:rsid w:val="00B56A76"/>
    <w:rsid w:val="00B70488"/>
    <w:rsid w:val="00B75991"/>
    <w:rsid w:val="00B82FAF"/>
    <w:rsid w:val="00BB5985"/>
    <w:rsid w:val="00BE07FA"/>
    <w:rsid w:val="00BE258E"/>
    <w:rsid w:val="00C02D39"/>
    <w:rsid w:val="00C20015"/>
    <w:rsid w:val="00C353CE"/>
    <w:rsid w:val="00C5656A"/>
    <w:rsid w:val="00C56E42"/>
    <w:rsid w:val="00C64F6A"/>
    <w:rsid w:val="00C77CF3"/>
    <w:rsid w:val="00C92B70"/>
    <w:rsid w:val="00C938FE"/>
    <w:rsid w:val="00CA16CC"/>
    <w:rsid w:val="00CB70A4"/>
    <w:rsid w:val="00CC5D5C"/>
    <w:rsid w:val="00CD4875"/>
    <w:rsid w:val="00CE6532"/>
    <w:rsid w:val="00CF463D"/>
    <w:rsid w:val="00CF576C"/>
    <w:rsid w:val="00D04B8B"/>
    <w:rsid w:val="00D12B5B"/>
    <w:rsid w:val="00D14BCA"/>
    <w:rsid w:val="00D16E59"/>
    <w:rsid w:val="00D5220D"/>
    <w:rsid w:val="00D76A6E"/>
    <w:rsid w:val="00D97A5F"/>
    <w:rsid w:val="00DA3C09"/>
    <w:rsid w:val="00DB1D97"/>
    <w:rsid w:val="00DD27F1"/>
    <w:rsid w:val="00DE2091"/>
    <w:rsid w:val="00DF109D"/>
    <w:rsid w:val="00E01A0B"/>
    <w:rsid w:val="00E0476A"/>
    <w:rsid w:val="00E104A2"/>
    <w:rsid w:val="00E108BA"/>
    <w:rsid w:val="00E1564A"/>
    <w:rsid w:val="00E20BF8"/>
    <w:rsid w:val="00E51517"/>
    <w:rsid w:val="00E63268"/>
    <w:rsid w:val="00E730D8"/>
    <w:rsid w:val="00E75023"/>
    <w:rsid w:val="00E7711D"/>
    <w:rsid w:val="00E92BE2"/>
    <w:rsid w:val="00E95791"/>
    <w:rsid w:val="00EA5B4F"/>
    <w:rsid w:val="00EA5E15"/>
    <w:rsid w:val="00EA6563"/>
    <w:rsid w:val="00EA78D5"/>
    <w:rsid w:val="00EB7124"/>
    <w:rsid w:val="00EC207F"/>
    <w:rsid w:val="00EC217B"/>
    <w:rsid w:val="00ED2B70"/>
    <w:rsid w:val="00EF5F90"/>
    <w:rsid w:val="00F10D2E"/>
    <w:rsid w:val="00F135F6"/>
    <w:rsid w:val="00F3342E"/>
    <w:rsid w:val="00F3595F"/>
    <w:rsid w:val="00F363E4"/>
    <w:rsid w:val="00F404A2"/>
    <w:rsid w:val="00F4212D"/>
    <w:rsid w:val="00F45154"/>
    <w:rsid w:val="00F45707"/>
    <w:rsid w:val="00F478A0"/>
    <w:rsid w:val="00F47B3C"/>
    <w:rsid w:val="00F52B71"/>
    <w:rsid w:val="00F609E1"/>
    <w:rsid w:val="00F638E0"/>
    <w:rsid w:val="00F66F0B"/>
    <w:rsid w:val="00FB1103"/>
    <w:rsid w:val="00FB6BC3"/>
    <w:rsid w:val="00FC38DE"/>
    <w:rsid w:val="00FD2A0C"/>
    <w:rsid w:val="00FE08F2"/>
    <w:rsid w:val="00FE72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20BF8"/>
    <w:rPr>
      <w:lang w:val="el-GR"/>
    </w:rPr>
  </w:style>
  <w:style w:type="paragraph" w:styleId="1">
    <w:name w:val="heading 1"/>
    <w:basedOn w:val="a"/>
    <w:next w:val="a"/>
    <w:link w:val="10"/>
    <w:qFormat/>
    <w:rsid w:val="00E20BF8"/>
    <w:pPr>
      <w:keepNext/>
      <w:jc w:val="center"/>
      <w:outlineLvl w:val="0"/>
    </w:pPr>
    <w:rPr>
      <w:b/>
      <w:sz w:val="24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20BF8"/>
    <w:rPr>
      <w:b/>
      <w:sz w:val="24"/>
    </w:rPr>
  </w:style>
  <w:style w:type="paragraph" w:styleId="a3">
    <w:name w:val="List Paragraph"/>
    <w:basedOn w:val="a"/>
    <w:uiPriority w:val="34"/>
    <w:qFormat/>
    <w:rsid w:val="00E20BF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ru-RU" w:eastAsia="en-US"/>
    </w:rPr>
  </w:style>
  <w:style w:type="paragraph" w:customStyle="1" w:styleId="11">
    <w:name w:val="Абзац списка1"/>
    <w:basedOn w:val="a"/>
    <w:rsid w:val="00E20BF8"/>
    <w:pPr>
      <w:ind w:left="720"/>
    </w:pPr>
    <w:rPr>
      <w:sz w:val="24"/>
      <w:szCs w:val="24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684</Words>
  <Characters>3901</Characters>
  <Application>Microsoft Office Word</Application>
  <DocSecurity>0</DocSecurity>
  <Lines>32</Lines>
  <Paragraphs>9</Paragraphs>
  <ScaleCrop>false</ScaleCrop>
  <Company>Microsoft</Company>
  <LinksUpToDate>false</LinksUpToDate>
  <CharactersWithSpaces>4576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2017-11-23T11:33:00Z</dcterms:created>
  <dcterms:modified xsi:type="dcterms:W3CDTF">2017-11-23T11:35:00Z</dcterms:modified>
</cp:coreProperties>
</file>